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AE72F" w14:textId="77777777" w:rsidR="007127EF" w:rsidRDefault="007127EF"/>
    <w:tbl>
      <w:tblPr>
        <w:tblW w:w="10634" w:type="dxa"/>
        <w:tblInd w:w="-612" w:type="dxa"/>
        <w:tblLook w:val="04A0" w:firstRow="1" w:lastRow="0" w:firstColumn="1" w:lastColumn="0" w:noHBand="0" w:noVBand="1"/>
      </w:tblPr>
      <w:tblGrid>
        <w:gridCol w:w="8501"/>
        <w:gridCol w:w="463"/>
        <w:gridCol w:w="484"/>
        <w:gridCol w:w="362"/>
        <w:gridCol w:w="362"/>
        <w:gridCol w:w="462"/>
      </w:tblGrid>
      <w:tr w:rsidR="00C03D47" w:rsidRPr="00534371" w14:paraId="38B7C554" w14:textId="77777777" w:rsidTr="00C03D47">
        <w:trPr>
          <w:trHeight w:val="300"/>
        </w:trPr>
        <w:tc>
          <w:tcPr>
            <w:tcW w:w="10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3A4AA" w14:textId="77777777" w:rsidR="00D15236" w:rsidRDefault="00C03D47" w:rsidP="00C03D47">
            <w:pPr>
              <w:spacing w:after="0"/>
              <w:ind w:left="-30"/>
              <w:rPr>
                <w:rFonts w:ascii="Arial" w:eastAsia="Times New Roman" w:hAnsi="Arial" w:cs="Arial"/>
                <w:noProof/>
                <w:sz w:val="24"/>
                <w:szCs w:val="24"/>
              </w:rPr>
            </w:pPr>
            <w:r w:rsidRPr="00C03D47">
              <w:rPr>
                <w:rFonts w:ascii="Arial" w:eastAsia="Times New Roman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2B3E02B" wp14:editId="2A69B2FD">
                      <wp:simplePos x="0" y="0"/>
                      <wp:positionH relativeFrom="column">
                        <wp:posOffset>1181100</wp:posOffset>
                      </wp:positionH>
                      <wp:positionV relativeFrom="paragraph">
                        <wp:posOffset>21590</wp:posOffset>
                      </wp:positionV>
                      <wp:extent cx="5010150" cy="1404620"/>
                      <wp:effectExtent l="0" t="0" r="0" b="63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FFC413" w14:textId="1A37B077" w:rsidR="00DB4A81" w:rsidRPr="00C03D47" w:rsidRDefault="00DB4A81" w:rsidP="00C03D47">
                                  <w:pPr>
                                    <w:spacing w:after="0"/>
                                    <w:ind w:left="-30"/>
                                    <w:jc w:val="center"/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C03D47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UB RISE</w:t>
                                  </w:r>
                                  <w:r w:rsidR="00C24806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202</w:t>
                                  </w:r>
                                  <w:r w:rsidR="00D15236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C03D47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Faculty Competitive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 xml:space="preserve"> </w:t>
                                  </w:r>
                                  <w:r w:rsidRPr="00C03D47">
                                    <w:rPr>
                                      <w:rFonts w:ascii="Arial" w:eastAsia="Times New Roman" w:hAnsi="Arial" w:cs="Arial"/>
                                      <w:b/>
                                      <w:sz w:val="36"/>
                                      <w:szCs w:val="36"/>
                                    </w:rPr>
                                    <w:t>Poster Judging Rubric</w:t>
                                  </w:r>
                                </w:p>
                                <w:p w14:paraId="394D48F9" w14:textId="5569F599" w:rsidR="00DB4A81" w:rsidRDefault="00DB4A81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B3E02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3pt;margin-top:1.7pt;width:394.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" stroked="f">
                      <v:textbox style="mso-fit-shape-to-text:t">
                        <w:txbxContent>
                          <w:p w14:paraId="5CFFC413" w14:textId="1A37B077" w:rsidR="00DB4A81" w:rsidRPr="00C03D47" w:rsidRDefault="00DB4A81" w:rsidP="00C03D47">
                            <w:pPr>
                              <w:spacing w:after="0"/>
                              <w:ind w:left="-3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C03D47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>UB RISE</w:t>
                            </w:r>
                            <w:r w:rsidR="00C24806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D15236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>5</w:t>
                            </w:r>
                            <w:r w:rsidRPr="00C03D47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 xml:space="preserve"> Faculty Competitive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3D47">
                              <w:rPr>
                                <w:rFonts w:ascii="Arial" w:eastAsia="Times New Roman" w:hAnsi="Arial" w:cs="Arial"/>
                                <w:b/>
                                <w:sz w:val="36"/>
                                <w:szCs w:val="36"/>
                              </w:rPr>
                              <w:t>Poster Judging Rubric</w:t>
                            </w:r>
                          </w:p>
                          <w:p w14:paraId="394D48F9" w14:textId="5569F599" w:rsidR="00DB4A81" w:rsidRDefault="00DB4A8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8E732A9" w14:textId="783FBAF1" w:rsidR="00C03D47" w:rsidRDefault="00C03D47" w:rsidP="00C03D47">
            <w:pPr>
              <w:spacing w:after="0"/>
              <w:ind w:left="-30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</w:rPr>
              <w:drawing>
                <wp:inline distT="0" distB="0" distL="0" distR="0" wp14:anchorId="0D084494" wp14:editId="6037F2ED">
                  <wp:extent cx="857744" cy="814857"/>
                  <wp:effectExtent l="0" t="0" r="0" b="444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UB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5924" cy="8226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242791">
              <w:rPr>
                <w:rFonts w:ascii="Arial" w:eastAsia="Times New Roman" w:hAnsi="Arial" w:cs="Arial"/>
                <w:sz w:val="36"/>
                <w:szCs w:val="36"/>
              </w:rPr>
              <w:t xml:space="preserve"> </w:t>
            </w:r>
          </w:p>
          <w:p w14:paraId="02BA1B59" w14:textId="77777777" w:rsidR="00C03D47" w:rsidRPr="00534371" w:rsidRDefault="00C03D47" w:rsidP="00C03D47">
            <w:pPr>
              <w:spacing w:after="0"/>
              <w:ind w:left="-3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C03D47" w:rsidRPr="00534371" w14:paraId="622373A8" w14:textId="77777777" w:rsidTr="00C03D47">
        <w:trPr>
          <w:trHeight w:val="645"/>
        </w:trPr>
        <w:tc>
          <w:tcPr>
            <w:tcW w:w="101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B37" w14:textId="26CAF19E" w:rsidR="00C03D47" w:rsidRPr="00534371" w:rsidRDefault="00C03D47" w:rsidP="00141902">
            <w:pPr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7516C" wp14:editId="77B23C9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107315</wp:posOffset>
                      </wp:positionV>
                      <wp:extent cx="663892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38925" cy="0"/>
                              </a:xfrm>
                              <a:prstGeom prst="line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9B0314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8.45pt" to="522.6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" strokecolor="black [3213]" strokeweight="1.25pt"/>
                  </w:pict>
                </mc:Fallback>
              </mc:AlternateConten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8296" w14:textId="77777777" w:rsidR="00C03D47" w:rsidRPr="00534371" w:rsidRDefault="00C03D47" w:rsidP="00534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62D17" w:rsidRPr="00534371" w14:paraId="480FD483" w14:textId="77777777" w:rsidTr="00E8008F">
        <w:trPr>
          <w:trHeight w:val="36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F11AB" w14:textId="7E093583" w:rsidR="007C1483" w:rsidRPr="002321C6" w:rsidRDefault="00C03D47" w:rsidP="00534371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2321C6">
              <w:rPr>
                <w:rFonts w:ascii="Arial" w:eastAsia="Times New Roman" w:hAnsi="Arial" w:cs="Arial"/>
                <w:b/>
              </w:rPr>
              <w:t>POSTER (Maximum 30 points)</w:t>
            </w:r>
          </w:p>
          <w:p w14:paraId="4AD5CE5F" w14:textId="77777777" w:rsidR="007C1483" w:rsidRPr="00534371" w:rsidRDefault="007C1483" w:rsidP="005343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13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5AF904" w14:textId="675DDAEE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34371">
              <w:rPr>
                <w:rFonts w:ascii="Arial" w:eastAsia="Times New Roman" w:hAnsi="Arial" w:cs="Arial"/>
              </w:rPr>
              <w:t xml:space="preserve">  </w:t>
            </w:r>
            <w:r w:rsidR="005D7A1A">
              <w:rPr>
                <w:rFonts w:ascii="Arial" w:eastAsia="Times New Roman" w:hAnsi="Arial" w:cs="Arial"/>
              </w:rPr>
              <w:t xml:space="preserve">   </w:t>
            </w:r>
            <w:r w:rsidRPr="00534371">
              <w:rPr>
                <w:rFonts w:ascii="Arial" w:eastAsia="Times New Roman" w:hAnsi="Arial" w:cs="Arial"/>
              </w:rPr>
              <w:t>S   c   o   r   e</w:t>
            </w:r>
          </w:p>
        </w:tc>
      </w:tr>
      <w:tr w:rsidR="00E62D17" w:rsidRPr="00622C72" w14:paraId="1BFA987D" w14:textId="77777777" w:rsidTr="00E8008F">
        <w:trPr>
          <w:trHeight w:val="144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E7ECB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30CDB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28F7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D6BDD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8DA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D553" w14:textId="77777777" w:rsidR="00534371" w:rsidRPr="00622C72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03D47" w:rsidRPr="00534371" w14:paraId="367BB63F" w14:textId="77777777" w:rsidTr="00C03D47">
        <w:trPr>
          <w:trHeight w:val="31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DCACC" w14:textId="32C9EE52" w:rsidR="00C03D47" w:rsidRPr="00C03D47" w:rsidRDefault="00C03D47" w:rsidP="00C03D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bookmarkStart w:id="0" w:name="_Hlk65253830"/>
            <w:r w:rsidRPr="00C03D47">
              <w:rPr>
                <w:rFonts w:ascii="Arial" w:eastAsia="Times New Roman" w:hAnsi="Arial" w:cs="Arial"/>
              </w:rPr>
              <w:t>Visual Organization</w:t>
            </w:r>
          </w:p>
          <w:p w14:paraId="7730B729" w14:textId="77777777" w:rsidR="00C03D47" w:rsidRDefault="00C03D47" w:rsidP="00C03D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Logical Flow of Content</w:t>
            </w:r>
          </w:p>
          <w:p w14:paraId="77B8A3E3" w14:textId="6A7E9467" w:rsidR="00C03D47" w:rsidRPr="00C03D47" w:rsidRDefault="00C03D47" w:rsidP="00C03D4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Clarity of Content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98E12" w14:textId="52647D52" w:rsidR="00C03D47" w:rsidRPr="00534371" w:rsidRDefault="00C03D47" w:rsidP="00C03D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7D2185" w14:textId="280C1BA3" w:rsidR="00C03D47" w:rsidRPr="00534371" w:rsidRDefault="00C03D47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22C72" w:rsidRPr="00622C72" w14:paraId="26BF45FE" w14:textId="77777777" w:rsidTr="00E8008F">
        <w:trPr>
          <w:trHeight w:val="288"/>
        </w:trPr>
        <w:tc>
          <w:tcPr>
            <w:tcW w:w="10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85726" w14:textId="77777777" w:rsidR="00622C72" w:rsidRDefault="00622C72" w:rsidP="0053437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  <w:p w14:paraId="2EC06A6B" w14:textId="6D04A5C5" w:rsidR="002321C6" w:rsidRPr="00622C72" w:rsidRDefault="002321C6" w:rsidP="00534371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C03D47" w:rsidRPr="00534371" w14:paraId="619CA7DD" w14:textId="77777777" w:rsidTr="00C03D47">
        <w:trPr>
          <w:trHeight w:val="345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E0D1" w14:textId="68D5CB78" w:rsidR="00C03D47" w:rsidRPr="002321C6" w:rsidRDefault="002321C6" w:rsidP="00C4181E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>
              <w:rPr>
                <w:rFonts w:ascii="Arial" w:eastAsia="Times New Roman" w:hAnsi="Arial" w:cs="Arial"/>
                <w:b/>
              </w:rPr>
              <w:t>RESEARCH</w:t>
            </w:r>
            <w:r w:rsidR="00D40760">
              <w:rPr>
                <w:rFonts w:ascii="Arial" w:eastAsia="Times New Roman" w:hAnsi="Arial" w:cs="Arial"/>
                <w:b/>
              </w:rPr>
              <w:t xml:space="preserve"> &amp; </w:t>
            </w:r>
            <w:r w:rsidR="00C24806">
              <w:rPr>
                <w:rFonts w:ascii="Arial" w:eastAsia="Times New Roman" w:hAnsi="Arial" w:cs="Arial"/>
                <w:b/>
              </w:rPr>
              <w:t xml:space="preserve">INNOVATION </w:t>
            </w:r>
            <w:r w:rsidR="006343A6">
              <w:rPr>
                <w:rFonts w:ascii="Arial" w:eastAsia="Times New Roman" w:hAnsi="Arial" w:cs="Arial"/>
                <w:b/>
              </w:rPr>
              <w:t>(Maximum</w:t>
            </w:r>
            <w:r>
              <w:rPr>
                <w:rFonts w:ascii="Arial" w:eastAsia="Times New Roman" w:hAnsi="Arial" w:cs="Arial"/>
                <w:b/>
              </w:rPr>
              <w:t xml:space="preserve"> </w:t>
            </w:r>
            <w:r w:rsidR="00F76916">
              <w:rPr>
                <w:rFonts w:ascii="Arial" w:eastAsia="Times New Roman" w:hAnsi="Arial" w:cs="Arial"/>
                <w:b/>
              </w:rPr>
              <w:t>5</w:t>
            </w:r>
            <w:r>
              <w:rPr>
                <w:rFonts w:ascii="Arial" w:eastAsia="Times New Roman" w:hAnsi="Arial" w:cs="Arial"/>
                <w:b/>
              </w:rPr>
              <w:t>0 points)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9FEB1" w14:textId="66EE4DBA" w:rsidR="00C03D47" w:rsidRPr="00534371" w:rsidRDefault="00C03D47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62D17" w:rsidRPr="005D7A1A" w14:paraId="249CB557" w14:textId="77777777" w:rsidTr="00E8008F">
        <w:trPr>
          <w:trHeight w:val="27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098A" w14:textId="41ACDB14" w:rsidR="00534371" w:rsidRDefault="002321C6" w:rsidP="002321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Intellectual Merit</w:t>
            </w:r>
            <w:r w:rsidR="00D40760">
              <w:rPr>
                <w:rFonts w:ascii="Arial" w:eastAsia="Times New Roman" w:hAnsi="Arial" w:cs="Arial"/>
              </w:rPr>
              <w:t xml:space="preserve">/ Innovative or </w:t>
            </w:r>
            <w:r w:rsidR="0047510F">
              <w:rPr>
                <w:rFonts w:ascii="Arial" w:eastAsia="Times New Roman" w:hAnsi="Arial" w:cs="Arial"/>
              </w:rPr>
              <w:t>Entrepreneurial</w:t>
            </w:r>
            <w:r w:rsidR="00A3205B">
              <w:rPr>
                <w:rFonts w:ascii="Arial" w:eastAsia="Times New Roman" w:hAnsi="Arial" w:cs="Arial"/>
              </w:rPr>
              <w:t xml:space="preserve"> </w:t>
            </w:r>
            <w:r w:rsidR="00C24806">
              <w:rPr>
                <w:rFonts w:ascii="Arial" w:eastAsia="Times New Roman" w:hAnsi="Arial" w:cs="Arial"/>
              </w:rPr>
              <w:t>“</w:t>
            </w:r>
            <w:r w:rsidR="00972F53">
              <w:rPr>
                <w:rFonts w:ascii="Arial" w:eastAsia="Times New Roman" w:hAnsi="Arial" w:cs="Arial"/>
              </w:rPr>
              <w:t>Spark</w:t>
            </w:r>
            <w:r w:rsidR="00C24806">
              <w:rPr>
                <w:rFonts w:ascii="Arial" w:eastAsia="Times New Roman" w:hAnsi="Arial" w:cs="Arial"/>
              </w:rPr>
              <w:t>”</w:t>
            </w:r>
            <w:r w:rsidR="00972F53">
              <w:rPr>
                <w:rFonts w:ascii="Arial" w:eastAsia="Times New Roman" w:hAnsi="Arial" w:cs="Arial"/>
              </w:rPr>
              <w:t xml:space="preserve"> or </w:t>
            </w:r>
            <w:r w:rsidR="00F76916">
              <w:rPr>
                <w:rFonts w:ascii="Arial" w:eastAsia="Times New Roman" w:hAnsi="Arial" w:cs="Arial"/>
              </w:rPr>
              <w:t>Idea (</w:t>
            </w:r>
            <w:r w:rsidR="00DB4A81">
              <w:rPr>
                <w:rFonts w:ascii="Arial" w:eastAsia="Times New Roman" w:hAnsi="Arial" w:cs="Arial"/>
              </w:rPr>
              <w:t xml:space="preserve">5 </w:t>
            </w:r>
            <w:r w:rsidR="00A3205B">
              <w:rPr>
                <w:rFonts w:ascii="Arial" w:eastAsia="Times New Roman" w:hAnsi="Arial" w:cs="Arial"/>
              </w:rPr>
              <w:t>points)</w:t>
            </w:r>
          </w:p>
          <w:p w14:paraId="08D715F1" w14:textId="77777777" w:rsidR="002321C6" w:rsidRDefault="002321C6" w:rsidP="002321C6">
            <w:pPr>
              <w:pStyle w:val="ListParagraph"/>
              <w:spacing w:after="0" w:line="240" w:lineRule="auto"/>
              <w:ind w:left="420"/>
              <w:rPr>
                <w:rFonts w:ascii="Arial" w:eastAsia="Times New Roman" w:hAnsi="Arial" w:cs="Arial"/>
              </w:rPr>
            </w:pPr>
          </w:p>
          <w:p w14:paraId="24CE731A" w14:textId="77BF7533" w:rsidR="002321C6" w:rsidRDefault="002321C6" w:rsidP="002321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Broader Impact </w:t>
            </w:r>
            <w:r w:rsidR="00A3205B">
              <w:rPr>
                <w:rFonts w:ascii="Arial" w:eastAsia="Times New Roman" w:hAnsi="Arial" w:cs="Arial"/>
              </w:rPr>
              <w:t>(</w:t>
            </w:r>
            <w:r w:rsidR="00DB4A81">
              <w:rPr>
                <w:rFonts w:ascii="Arial" w:eastAsia="Times New Roman" w:hAnsi="Arial" w:cs="Arial"/>
              </w:rPr>
              <w:t>5</w:t>
            </w:r>
            <w:r w:rsidR="00A3205B">
              <w:rPr>
                <w:rFonts w:ascii="Arial" w:eastAsia="Times New Roman" w:hAnsi="Arial" w:cs="Arial"/>
              </w:rPr>
              <w:t xml:space="preserve"> points)</w:t>
            </w:r>
          </w:p>
          <w:p w14:paraId="02E2A7FA" w14:textId="134B9BB6" w:rsidR="002321C6" w:rsidRDefault="006E72A1" w:rsidP="002321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60" w:hanging="5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Provides </w:t>
            </w:r>
            <w:r w:rsidR="002321C6">
              <w:rPr>
                <w:rFonts w:ascii="Arial" w:eastAsia="Times New Roman" w:hAnsi="Arial" w:cs="Arial"/>
              </w:rPr>
              <w:t>Opportunities for Students</w:t>
            </w:r>
            <w:r>
              <w:rPr>
                <w:rFonts w:ascii="Arial" w:eastAsia="Times New Roman" w:hAnsi="Arial" w:cs="Arial"/>
              </w:rPr>
              <w:t xml:space="preserve"> to Engage in Research</w:t>
            </w:r>
          </w:p>
          <w:p w14:paraId="5060C6D2" w14:textId="50F34903" w:rsidR="00972F53" w:rsidRDefault="00972F53" w:rsidP="002321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60" w:hanging="5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Showcases Collaborative Work </w:t>
            </w:r>
          </w:p>
          <w:p w14:paraId="61E9ABD7" w14:textId="4445D249" w:rsidR="00D40760" w:rsidRDefault="00D40760" w:rsidP="002321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60" w:hanging="5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Supports or Stimulates Growth</w:t>
            </w:r>
            <w:r w:rsidR="006343A6">
              <w:rPr>
                <w:rFonts w:ascii="Arial" w:eastAsia="Times New Roman" w:hAnsi="Arial" w:cs="Arial"/>
              </w:rPr>
              <w:t xml:space="preserve"> </w:t>
            </w:r>
            <w:r w:rsidR="00972F53">
              <w:rPr>
                <w:rFonts w:ascii="Arial" w:eastAsia="Times New Roman" w:hAnsi="Arial" w:cs="Arial"/>
              </w:rPr>
              <w:t>Within Communities or Society</w:t>
            </w:r>
          </w:p>
          <w:p w14:paraId="50E23738" w14:textId="004DBF39" w:rsidR="002321C6" w:rsidRDefault="002321C6" w:rsidP="002321C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60" w:hanging="54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Creation of Public Resources</w:t>
            </w:r>
            <w:r w:rsidR="00972F53">
              <w:rPr>
                <w:rFonts w:ascii="Arial" w:eastAsia="Times New Roman" w:hAnsi="Arial" w:cs="Arial"/>
              </w:rPr>
              <w:t xml:space="preserve"> or Commerce </w:t>
            </w:r>
          </w:p>
          <w:p w14:paraId="389E40FC" w14:textId="77777777" w:rsidR="002321C6" w:rsidRDefault="002321C6" w:rsidP="002321C6">
            <w:pPr>
              <w:pStyle w:val="ListParagraph"/>
              <w:spacing w:after="0" w:line="240" w:lineRule="auto"/>
              <w:ind w:left="960"/>
              <w:rPr>
                <w:rFonts w:ascii="Arial" w:eastAsia="Times New Roman" w:hAnsi="Arial" w:cs="Arial"/>
              </w:rPr>
            </w:pPr>
          </w:p>
          <w:p w14:paraId="5CF627A1" w14:textId="5DF88C4F" w:rsidR="002321C6" w:rsidRDefault="002321C6" w:rsidP="002321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Original Research</w:t>
            </w:r>
            <w:r w:rsidR="00D40760">
              <w:rPr>
                <w:rFonts w:ascii="Arial" w:eastAsia="Times New Roman" w:hAnsi="Arial" w:cs="Arial"/>
              </w:rPr>
              <w:t xml:space="preserve"> or Innovative Thought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A3205B">
              <w:rPr>
                <w:rFonts w:ascii="Arial" w:eastAsia="Times New Roman" w:hAnsi="Arial" w:cs="Arial"/>
              </w:rPr>
              <w:t>(</w:t>
            </w:r>
            <w:r w:rsidR="00DB4A81">
              <w:rPr>
                <w:rFonts w:ascii="Arial" w:eastAsia="Times New Roman" w:hAnsi="Arial" w:cs="Arial"/>
              </w:rPr>
              <w:t>10</w:t>
            </w:r>
            <w:r w:rsidR="00A3205B">
              <w:rPr>
                <w:rFonts w:ascii="Arial" w:eastAsia="Times New Roman" w:hAnsi="Arial" w:cs="Arial"/>
              </w:rPr>
              <w:t xml:space="preserve"> points)</w:t>
            </w:r>
          </w:p>
          <w:p w14:paraId="6341014C" w14:textId="77777777" w:rsidR="002321C6" w:rsidRDefault="002321C6" w:rsidP="002321C6">
            <w:pPr>
              <w:pStyle w:val="ListParagraph"/>
              <w:spacing w:after="0" w:line="240" w:lineRule="auto"/>
              <w:ind w:left="420"/>
              <w:rPr>
                <w:rFonts w:ascii="Arial" w:eastAsia="Times New Roman" w:hAnsi="Arial" w:cs="Arial"/>
              </w:rPr>
            </w:pPr>
          </w:p>
          <w:p w14:paraId="16B03C66" w14:textId="26B28097" w:rsidR="002321C6" w:rsidRDefault="002321C6" w:rsidP="002321C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Research Method</w:t>
            </w:r>
            <w:r w:rsidR="00D40760">
              <w:rPr>
                <w:rFonts w:ascii="Arial" w:eastAsia="Times New Roman" w:hAnsi="Arial" w:cs="Arial"/>
              </w:rPr>
              <w:t xml:space="preserve"> or Innovation Process </w:t>
            </w:r>
            <w:r w:rsidR="00C24806">
              <w:rPr>
                <w:rFonts w:ascii="Arial" w:eastAsia="Times New Roman" w:hAnsi="Arial" w:cs="Arial"/>
              </w:rPr>
              <w:t>“</w:t>
            </w:r>
            <w:r w:rsidR="00D40760">
              <w:rPr>
                <w:rFonts w:ascii="Arial" w:eastAsia="Times New Roman" w:hAnsi="Arial" w:cs="Arial"/>
              </w:rPr>
              <w:t>Bridging the Gap</w:t>
            </w:r>
            <w:r w:rsidR="00C24806">
              <w:rPr>
                <w:rFonts w:ascii="Arial" w:eastAsia="Times New Roman" w:hAnsi="Arial" w:cs="Arial"/>
              </w:rPr>
              <w:t>”</w:t>
            </w:r>
            <w:r w:rsidR="00A3205B">
              <w:rPr>
                <w:rFonts w:ascii="Arial" w:eastAsia="Times New Roman" w:hAnsi="Arial" w:cs="Arial"/>
              </w:rPr>
              <w:t xml:space="preserve"> (</w:t>
            </w:r>
            <w:r w:rsidR="00571B55">
              <w:rPr>
                <w:rFonts w:ascii="Arial" w:eastAsia="Times New Roman" w:hAnsi="Arial" w:cs="Arial"/>
              </w:rPr>
              <w:t>20</w:t>
            </w:r>
            <w:r w:rsidR="00A3205B">
              <w:rPr>
                <w:rFonts w:ascii="Arial" w:eastAsia="Times New Roman" w:hAnsi="Arial" w:cs="Arial"/>
              </w:rPr>
              <w:t xml:space="preserve"> points)</w:t>
            </w:r>
          </w:p>
          <w:p w14:paraId="5923107D" w14:textId="6BFBC7DA" w:rsidR="002321C6" w:rsidRDefault="00972F53" w:rsidP="002321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Provide </w:t>
            </w:r>
            <w:r w:rsidR="002321C6">
              <w:rPr>
                <w:rFonts w:ascii="Arial" w:eastAsia="Times New Roman" w:hAnsi="Arial" w:cs="Arial"/>
              </w:rPr>
              <w:t>Background</w:t>
            </w:r>
            <w:r>
              <w:rPr>
                <w:rFonts w:ascii="Arial" w:eastAsia="Times New Roman" w:hAnsi="Arial" w:cs="Arial"/>
              </w:rPr>
              <w:t xml:space="preserve"> Information </w:t>
            </w:r>
          </w:p>
          <w:p w14:paraId="6625C2AD" w14:textId="5776B1DD" w:rsidR="002321C6" w:rsidRDefault="002321C6" w:rsidP="002321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Research</w:t>
            </w:r>
            <w:r w:rsidR="006343A6">
              <w:rPr>
                <w:rFonts w:ascii="Arial" w:eastAsia="Times New Roman" w:hAnsi="Arial" w:cs="Arial"/>
              </w:rPr>
              <w:t xml:space="preserve"> or </w:t>
            </w:r>
            <w:r w:rsidR="00972F53">
              <w:rPr>
                <w:rFonts w:ascii="Arial" w:eastAsia="Times New Roman" w:hAnsi="Arial" w:cs="Arial"/>
              </w:rPr>
              <w:t>Business Plan</w:t>
            </w:r>
          </w:p>
          <w:p w14:paraId="28C29A96" w14:textId="0960F00D" w:rsidR="002321C6" w:rsidRDefault="002321C6" w:rsidP="002321C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Conclusions </w:t>
            </w:r>
            <w:r w:rsidR="006343A6">
              <w:rPr>
                <w:rFonts w:ascii="Arial" w:eastAsia="Times New Roman" w:hAnsi="Arial" w:cs="Arial"/>
              </w:rPr>
              <w:t>or Outcomes</w:t>
            </w:r>
          </w:p>
          <w:p w14:paraId="2C7DAB40" w14:textId="77777777" w:rsidR="00972F53" w:rsidRDefault="00972F53" w:rsidP="00972F53">
            <w:pPr>
              <w:pStyle w:val="ListParagraph"/>
              <w:spacing w:after="0" w:line="240" w:lineRule="auto"/>
              <w:ind w:left="780"/>
              <w:rPr>
                <w:rFonts w:ascii="Arial" w:eastAsia="Times New Roman" w:hAnsi="Arial" w:cs="Arial"/>
              </w:rPr>
            </w:pPr>
          </w:p>
          <w:p w14:paraId="0ECEBE80" w14:textId="2925DD32" w:rsidR="00D40760" w:rsidRDefault="00D40760" w:rsidP="00D4076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</w:t>
            </w:r>
            <w:r w:rsidR="00684AB3">
              <w:rPr>
                <w:rFonts w:ascii="Arial" w:eastAsia="Times New Roman" w:hAnsi="Arial" w:cs="Arial"/>
              </w:rPr>
              <w:t>-</w:t>
            </w:r>
            <w:r>
              <w:rPr>
                <w:rFonts w:ascii="Arial" w:eastAsia="Times New Roman" w:hAnsi="Arial" w:cs="Arial"/>
              </w:rPr>
              <w:t>recorded Video Presentation (10 points)</w:t>
            </w:r>
          </w:p>
          <w:p w14:paraId="4C7A23B4" w14:textId="269B4E94" w:rsidR="00D40760" w:rsidRDefault="00D40760" w:rsidP="00D407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Presence</w:t>
            </w:r>
          </w:p>
          <w:p w14:paraId="526B4C21" w14:textId="1693C03C" w:rsidR="00D40760" w:rsidRDefault="00D40760" w:rsidP="00D407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Clarity of Exposition </w:t>
            </w:r>
          </w:p>
          <w:p w14:paraId="3B8CDEBF" w14:textId="77D795CC" w:rsidR="00D40760" w:rsidRDefault="00D40760" w:rsidP="00D407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Ability to answer the below two questions </w:t>
            </w:r>
            <w:r w:rsidR="00C24806">
              <w:rPr>
                <w:rFonts w:ascii="Arial" w:eastAsia="Times New Roman" w:hAnsi="Arial" w:cs="Arial"/>
              </w:rPr>
              <w:t>in the timeframe allotted</w:t>
            </w:r>
          </w:p>
          <w:p w14:paraId="774F4F22" w14:textId="1A88E3B1" w:rsidR="00D40760" w:rsidRPr="00D40760" w:rsidRDefault="00D40760" w:rsidP="00D40760">
            <w:pPr>
              <w:pStyle w:val="ListParagraph"/>
              <w:spacing w:after="0" w:line="240" w:lineRule="auto"/>
              <w:ind w:left="420"/>
              <w:rPr>
                <w:rFonts w:ascii="Arial" w:eastAsia="Times New Roman" w:hAnsi="Arial" w:cs="Arial"/>
              </w:rPr>
            </w:pPr>
          </w:p>
        </w:tc>
        <w:tc>
          <w:tcPr>
            <w:tcW w:w="46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CCC1" w14:textId="77777777" w:rsidR="00D40760" w:rsidRPr="005D7A1A" w:rsidRDefault="00D40760" w:rsidP="00D40760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D643" w14:textId="77777777" w:rsidR="00534371" w:rsidRPr="005D7A1A" w:rsidRDefault="00534371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AB37C" w14:textId="77777777" w:rsidR="00534371" w:rsidRPr="005D7A1A" w:rsidRDefault="00534371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3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9282" w14:textId="77777777" w:rsidR="00534371" w:rsidRPr="005D7A1A" w:rsidRDefault="00534371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46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65BB" w14:textId="77777777" w:rsidR="00534371" w:rsidRPr="005D7A1A" w:rsidRDefault="00534371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2321C6" w:rsidRPr="00775E7D" w14:paraId="556B8A6D" w14:textId="77777777" w:rsidTr="00DB4A81">
        <w:trPr>
          <w:trHeight w:val="631"/>
        </w:trPr>
        <w:tc>
          <w:tcPr>
            <w:tcW w:w="10634" w:type="dxa"/>
            <w:gridSpan w:val="6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099DD" w14:textId="4229E00B" w:rsidR="002321C6" w:rsidRPr="00775E7D" w:rsidRDefault="002321C6" w:rsidP="0014190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C03D47" w:rsidRPr="00775E7D" w14:paraId="55410BF5" w14:textId="77777777" w:rsidTr="00C03D47">
        <w:trPr>
          <w:trHeight w:val="345"/>
        </w:trPr>
        <w:tc>
          <w:tcPr>
            <w:tcW w:w="85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D609" w14:textId="28FBE950" w:rsidR="00C03D47" w:rsidRPr="00775E7D" w:rsidRDefault="002321C6" w:rsidP="00E026C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>
              <w:rPr>
                <w:rFonts w:ascii="Arial" w:eastAsia="Times New Roman" w:hAnsi="Arial" w:cs="Arial"/>
                <w:b/>
              </w:rPr>
              <w:t xml:space="preserve">ORAL PRESENTATION* (Maximum </w:t>
            </w:r>
            <w:r w:rsidR="00D40760">
              <w:rPr>
                <w:rFonts w:ascii="Arial" w:eastAsia="Times New Roman" w:hAnsi="Arial" w:cs="Arial"/>
                <w:b/>
              </w:rPr>
              <w:t>20</w:t>
            </w:r>
            <w:r>
              <w:rPr>
                <w:rFonts w:ascii="Arial" w:eastAsia="Times New Roman" w:hAnsi="Arial" w:cs="Arial"/>
                <w:b/>
              </w:rPr>
              <w:t xml:space="preserve"> points)</w:t>
            </w:r>
          </w:p>
        </w:tc>
        <w:tc>
          <w:tcPr>
            <w:tcW w:w="21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6E160" w14:textId="5448BCC7" w:rsidR="00C03D47" w:rsidRPr="00775E7D" w:rsidRDefault="00C03D47" w:rsidP="00E026C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22C72" w:rsidRPr="00622C72" w14:paraId="751C497A" w14:textId="77777777" w:rsidTr="00E8008F">
        <w:trPr>
          <w:trHeight w:val="288"/>
        </w:trPr>
        <w:tc>
          <w:tcPr>
            <w:tcW w:w="106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2A838" w14:textId="77777777" w:rsidR="00622C72" w:rsidRPr="00622C72" w:rsidRDefault="00622C72" w:rsidP="009C769D">
            <w:pPr>
              <w:spacing w:after="0" w:line="240" w:lineRule="auto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</w:tr>
      <w:tr w:rsidR="002321C6" w:rsidRPr="00FC7620" w14:paraId="4968605D" w14:textId="77777777" w:rsidTr="00DB4A81">
        <w:trPr>
          <w:trHeight w:val="330"/>
        </w:trPr>
        <w:tc>
          <w:tcPr>
            <w:tcW w:w="10634" w:type="dxa"/>
            <w:gridSpan w:val="6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9137E" w14:textId="63326E56" w:rsidR="002321C6" w:rsidRPr="00D15236" w:rsidRDefault="002321C6" w:rsidP="00D15236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</w:p>
          <w:p w14:paraId="7A4EF659" w14:textId="77777777" w:rsidR="002321C6" w:rsidRPr="00D15236" w:rsidRDefault="002321C6" w:rsidP="002321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D15236">
              <w:rPr>
                <w:rFonts w:ascii="Arial" w:eastAsia="Times New Roman" w:hAnsi="Arial" w:cs="Arial"/>
                <w:color w:val="000000" w:themeColor="text1"/>
              </w:rPr>
              <w:t>Clarity of Exposition</w:t>
            </w:r>
          </w:p>
          <w:p w14:paraId="5D52B7F7" w14:textId="284F27FD" w:rsidR="002321C6" w:rsidRPr="002321C6" w:rsidRDefault="002321C6" w:rsidP="002321C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</w:rPr>
            </w:pPr>
            <w:r w:rsidRPr="00D15236">
              <w:rPr>
                <w:rFonts w:ascii="Arial" w:eastAsia="Times New Roman" w:hAnsi="Arial" w:cs="Arial"/>
                <w:color w:val="000000" w:themeColor="text1"/>
              </w:rPr>
              <w:t>Ability to Answer Questions</w:t>
            </w:r>
            <w:r w:rsidR="00514C76">
              <w:rPr>
                <w:rFonts w:ascii="Arial" w:eastAsia="Times New Roman" w:hAnsi="Arial" w:cs="Arial"/>
                <w:color w:val="000000" w:themeColor="text1"/>
              </w:rPr>
              <w:t xml:space="preserve"> in the timeframe allotted</w:t>
            </w:r>
          </w:p>
        </w:tc>
      </w:tr>
      <w:bookmarkEnd w:id="0"/>
      <w:tr w:rsidR="002321C6" w:rsidRPr="00622C72" w14:paraId="1F9C3D6C" w14:textId="77777777" w:rsidTr="00DB4A81">
        <w:trPr>
          <w:trHeight w:val="956"/>
        </w:trPr>
        <w:tc>
          <w:tcPr>
            <w:tcW w:w="10634" w:type="dxa"/>
            <w:gridSpan w:val="6"/>
            <w:tcBorders>
              <w:left w:val="nil"/>
            </w:tcBorders>
            <w:shd w:val="clear" w:color="auto" w:fill="auto"/>
            <w:noWrap/>
            <w:vAlign w:val="bottom"/>
          </w:tcPr>
          <w:p w14:paraId="4AF9F7F1" w14:textId="3400BCCD" w:rsidR="002321C6" w:rsidRPr="00141902" w:rsidRDefault="002321C6" w:rsidP="00141902">
            <w:pPr>
              <w:spacing w:after="0" w:line="240" w:lineRule="auto"/>
              <w:rPr>
                <w:rFonts w:ascii="Arial" w:eastAsia="Times New Roman" w:hAnsi="Arial" w:cs="Arial"/>
                <w:color w:val="FF0000"/>
              </w:rPr>
            </w:pPr>
          </w:p>
          <w:p w14:paraId="6D0CD034" w14:textId="72A9C3FF" w:rsidR="002321C6" w:rsidRPr="00622C72" w:rsidRDefault="002321C6" w:rsidP="0053437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</w:rPr>
            </w:pPr>
            <w:r w:rsidRPr="00534371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E62D17" w:rsidRPr="00534371" w14:paraId="3CE83AAA" w14:textId="77777777" w:rsidTr="00E8008F">
        <w:trPr>
          <w:trHeight w:val="21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FEA4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AA21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7194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2071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87B8D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A8844C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D17" w:rsidRPr="00534371" w14:paraId="3546CE62" w14:textId="77777777" w:rsidTr="00E8008F">
        <w:trPr>
          <w:trHeight w:val="180"/>
        </w:trPr>
        <w:tc>
          <w:tcPr>
            <w:tcW w:w="8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F6A8B" w14:textId="1F4C0EA8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34371">
              <w:rPr>
                <w:rFonts w:ascii="Arial" w:eastAsia="Times New Roman" w:hAnsi="Arial" w:cs="Arial"/>
              </w:rPr>
              <w:t xml:space="preserve">TOTAL (Maximum </w:t>
            </w:r>
            <w:r w:rsidR="00C03D47">
              <w:rPr>
                <w:rFonts w:ascii="Arial" w:eastAsia="Times New Roman" w:hAnsi="Arial" w:cs="Arial"/>
              </w:rPr>
              <w:t>100</w:t>
            </w:r>
            <w:r w:rsidR="00514C76">
              <w:rPr>
                <w:rFonts w:ascii="Arial" w:eastAsia="Times New Roman" w:hAnsi="Arial" w:cs="Arial"/>
              </w:rPr>
              <w:t xml:space="preserve"> points</w:t>
            </w:r>
            <w:r w:rsidRPr="00534371">
              <w:rPr>
                <w:rFonts w:ascii="Arial" w:eastAsia="Times New Roman" w:hAnsi="Arial" w:cs="Arial"/>
              </w:rPr>
              <w:t>) ………………………………………………</w:t>
            </w:r>
            <w:r w:rsidR="00E8008F">
              <w:rPr>
                <w:rFonts w:ascii="Arial" w:eastAsia="Times New Roman" w:hAnsi="Arial" w:cs="Arial"/>
              </w:rPr>
              <w:t>…………………....</w:t>
            </w:r>
            <w:r w:rsidRPr="00534371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4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4727B8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B93CA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F16CF9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E55F6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49F7A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E62D17" w:rsidRPr="00534371" w14:paraId="22FC1F84" w14:textId="77777777" w:rsidTr="00E8008F">
        <w:trPr>
          <w:trHeight w:val="255"/>
        </w:trPr>
        <w:tc>
          <w:tcPr>
            <w:tcW w:w="85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84EE1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534371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7004D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C37FD6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C03DE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FD2E4B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DA80" w14:textId="77777777" w:rsidR="00534371" w:rsidRPr="00534371" w:rsidRDefault="00534371" w:rsidP="0053437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458A05FB" w14:textId="77777777" w:rsidR="00D15236" w:rsidRDefault="00D15236">
      <w:r>
        <w:br w:type="page"/>
      </w:r>
    </w:p>
    <w:tbl>
      <w:tblPr>
        <w:tblW w:w="10634" w:type="dxa"/>
        <w:tblInd w:w="-612" w:type="dxa"/>
        <w:tblLook w:val="04A0" w:firstRow="1" w:lastRow="0" w:firstColumn="1" w:lastColumn="0" w:noHBand="0" w:noVBand="1"/>
      </w:tblPr>
      <w:tblGrid>
        <w:gridCol w:w="10634"/>
      </w:tblGrid>
      <w:tr w:rsidR="009C769D" w:rsidRPr="00534371" w14:paraId="70CDF0D9" w14:textId="77777777" w:rsidTr="00D15236">
        <w:trPr>
          <w:trHeight w:val="5760"/>
        </w:trPr>
        <w:tc>
          <w:tcPr>
            <w:tcW w:w="1063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4E9ED6F9" w14:textId="3909BC4F" w:rsidR="007127EF" w:rsidRDefault="002321C6" w:rsidP="007127EF">
            <w:pPr>
              <w:spacing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*</w:t>
            </w:r>
            <w:r w:rsidR="009C769D" w:rsidRPr="002321C6">
              <w:rPr>
                <w:rFonts w:ascii="Arial" w:eastAsia="Times New Roman" w:hAnsi="Arial" w:cs="Arial"/>
              </w:rPr>
              <w:t xml:space="preserve">NOTE: </w:t>
            </w:r>
            <w:r w:rsidR="00141902" w:rsidRPr="00141902">
              <w:rPr>
                <w:rFonts w:ascii="Arial" w:eastAsia="Times New Roman" w:hAnsi="Arial" w:cs="Arial"/>
              </w:rPr>
              <w:t xml:space="preserve">Submit the following to </w:t>
            </w:r>
            <w:hyperlink r:id="rId10" w:history="1">
              <w:r w:rsidR="00141902" w:rsidRPr="00141902">
                <w:rPr>
                  <w:rStyle w:val="Hyperlink"/>
                  <w:rFonts w:ascii="Arial" w:eastAsia="Times New Roman" w:hAnsi="Arial" w:cs="Arial"/>
                </w:rPr>
                <w:t>ubrise@bridgeport.edu</w:t>
              </w:r>
            </w:hyperlink>
            <w:r w:rsidR="00141902" w:rsidRPr="00141902">
              <w:rPr>
                <w:rFonts w:ascii="Arial" w:eastAsia="Times New Roman" w:hAnsi="Arial" w:cs="Arial"/>
              </w:rPr>
              <w:t xml:space="preserve"> :</w:t>
            </w:r>
            <w:r w:rsidR="00141902">
              <w:rPr>
                <w:rFonts w:ascii="Arial" w:eastAsia="Times New Roman" w:hAnsi="Arial" w:cs="Arial"/>
              </w:rPr>
              <w:t xml:space="preserve"> </w:t>
            </w:r>
          </w:p>
          <w:p w14:paraId="16362950" w14:textId="0944DC4E" w:rsidR="007127EF" w:rsidRPr="00D15236" w:rsidRDefault="00141902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>1. Abstract (300-500 words)</w:t>
            </w:r>
            <w:r w:rsidR="00D15236" w:rsidRPr="00D15236">
              <w:rPr>
                <w:rFonts w:ascii="Arial" w:eastAsia="Times New Roman" w:hAnsi="Arial" w:cs="Arial"/>
              </w:rPr>
              <w:t>.</w:t>
            </w:r>
            <w:r w:rsidRPr="00D15236">
              <w:rPr>
                <w:rFonts w:ascii="Arial" w:eastAsia="Times New Roman" w:hAnsi="Arial" w:cs="Arial"/>
              </w:rPr>
              <w:t xml:space="preserve"> </w:t>
            </w:r>
          </w:p>
          <w:p w14:paraId="683EBFAA" w14:textId="77777777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6218D0D" w14:textId="77777777" w:rsidR="00D15236" w:rsidRPr="00D15236" w:rsidRDefault="00141902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2. </w:t>
            </w:r>
            <w:r w:rsidR="00D15236" w:rsidRPr="00D15236">
              <w:rPr>
                <w:rFonts w:ascii="Arial" w:eastAsia="Times New Roman" w:hAnsi="Arial" w:cs="Arial"/>
              </w:rPr>
              <w:t>Documentation that supports poster presentation.</w:t>
            </w:r>
          </w:p>
          <w:p w14:paraId="511488CE" w14:textId="2B8B329D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</w:t>
            </w:r>
          </w:p>
          <w:p w14:paraId="61A9E129" w14:textId="77777777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This documentation can include publication as submitted and/or approved for publishing, </w:t>
            </w:r>
          </w:p>
          <w:p w14:paraId="2985E66E" w14:textId="77777777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business research plan, proof of prototype or patent, or other proof of collaborative and innovative  </w:t>
            </w:r>
          </w:p>
          <w:p w14:paraId="20E5023B" w14:textId="15EB6660" w:rsidR="007127EF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discovery.</w:t>
            </w:r>
          </w:p>
          <w:p w14:paraId="57244C2F" w14:textId="77777777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ED326D3" w14:textId="4A4BC07D" w:rsidR="00D15236" w:rsidRPr="00D15236" w:rsidRDefault="00141902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>3. Video Zoom Link (</w:t>
            </w:r>
            <w:r w:rsidR="00D15236" w:rsidRPr="00D15236">
              <w:rPr>
                <w:rFonts w:ascii="Arial" w:eastAsia="Times New Roman" w:hAnsi="Arial" w:cs="Arial"/>
              </w:rPr>
              <w:t>10</w:t>
            </w:r>
            <w:r w:rsidRPr="00D15236">
              <w:rPr>
                <w:rFonts w:ascii="Arial" w:eastAsia="Times New Roman" w:hAnsi="Arial" w:cs="Arial"/>
              </w:rPr>
              <w:t xml:space="preserve"> minutes) address</w:t>
            </w:r>
            <w:r w:rsidR="007127EF" w:rsidRPr="00D15236">
              <w:rPr>
                <w:rFonts w:ascii="Arial" w:eastAsia="Times New Roman" w:hAnsi="Arial" w:cs="Arial"/>
              </w:rPr>
              <w:t>ing</w:t>
            </w:r>
            <w:r w:rsidRPr="00D15236">
              <w:rPr>
                <w:rFonts w:ascii="Arial" w:eastAsia="Times New Roman" w:hAnsi="Arial" w:cs="Arial"/>
              </w:rPr>
              <w:t xml:space="preserve"> these two questions: </w:t>
            </w:r>
          </w:p>
          <w:p w14:paraId="148714A9" w14:textId="77777777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9935BDD" w14:textId="34A10F5D" w:rsidR="00D15236" w:rsidRP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       1. </w:t>
            </w:r>
            <w:r w:rsidR="00141902" w:rsidRPr="00D15236">
              <w:rPr>
                <w:rFonts w:ascii="Arial" w:eastAsia="Times New Roman" w:hAnsi="Arial" w:cs="Arial"/>
              </w:rPr>
              <w:t xml:space="preserve">What is its </w:t>
            </w:r>
            <w:r w:rsidR="00141902" w:rsidRPr="00D15236">
              <w:rPr>
                <w:rFonts w:ascii="Arial" w:eastAsia="Times New Roman" w:hAnsi="Arial" w:cs="Arial"/>
                <w:i/>
                <w:iCs/>
                <w:u w:val="single"/>
              </w:rPr>
              <w:t>intellectual merit</w:t>
            </w:r>
            <w:r w:rsidR="00D40760" w:rsidRPr="00D15236">
              <w:rPr>
                <w:rFonts w:ascii="Arial" w:eastAsia="Times New Roman" w:hAnsi="Arial" w:cs="Arial"/>
                <w:i/>
                <w:iCs/>
                <w:u w:val="single"/>
              </w:rPr>
              <w:t xml:space="preserve"> or innovative thought</w:t>
            </w:r>
            <w:r w:rsidR="00141902" w:rsidRPr="00D15236">
              <w:rPr>
                <w:rFonts w:ascii="Arial" w:eastAsia="Times New Roman" w:hAnsi="Arial" w:cs="Arial"/>
              </w:rPr>
              <w:t xml:space="preserve">? </w:t>
            </w:r>
          </w:p>
          <w:p w14:paraId="649ED7B4" w14:textId="57FA5712" w:rsidR="00D15236" w:rsidRPr="00D15236" w:rsidRDefault="00D15236" w:rsidP="00D152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               </w:t>
            </w:r>
            <w:r w:rsidR="00141902" w:rsidRPr="00D15236">
              <w:rPr>
                <w:rFonts w:ascii="Arial" w:eastAsia="Times New Roman" w:hAnsi="Arial" w:cs="Arial"/>
              </w:rPr>
              <w:t>Explain the potential to advance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141902" w:rsidRPr="00D15236">
              <w:rPr>
                <w:rFonts w:ascii="Arial" w:eastAsia="Times New Roman" w:hAnsi="Arial" w:cs="Arial"/>
              </w:rPr>
              <w:t xml:space="preserve">knowledge in </w:t>
            </w:r>
            <w:r>
              <w:rPr>
                <w:rFonts w:ascii="Arial" w:eastAsia="Times New Roman" w:hAnsi="Arial" w:cs="Arial"/>
              </w:rPr>
              <w:t>the</w:t>
            </w:r>
            <w:r w:rsidR="00141902" w:rsidRPr="00D15236">
              <w:rPr>
                <w:rFonts w:ascii="Arial" w:eastAsia="Times New Roman" w:hAnsi="Arial" w:cs="Arial"/>
              </w:rPr>
              <w:t xml:space="preserve"> field or across different fields. </w:t>
            </w:r>
          </w:p>
          <w:p w14:paraId="3A5E8E87" w14:textId="77777777" w:rsidR="00D15236" w:rsidRPr="00D15236" w:rsidRDefault="00D15236" w:rsidP="00D15236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4E64E01" w14:textId="3D47759B" w:rsidR="00D15236" w:rsidRPr="00D15236" w:rsidRDefault="00D15236" w:rsidP="00D15236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       2. </w:t>
            </w:r>
            <w:r w:rsidR="00141902" w:rsidRPr="00D15236">
              <w:rPr>
                <w:rFonts w:ascii="Arial" w:eastAsia="Times New Roman" w:hAnsi="Arial" w:cs="Arial"/>
              </w:rPr>
              <w:t xml:space="preserve">What is the </w:t>
            </w:r>
            <w:r w:rsidR="00141902" w:rsidRPr="00D15236">
              <w:rPr>
                <w:rFonts w:ascii="Arial" w:eastAsia="Times New Roman" w:hAnsi="Arial" w:cs="Arial"/>
                <w:i/>
                <w:iCs/>
                <w:u w:val="single"/>
              </w:rPr>
              <w:t>broader impact</w:t>
            </w:r>
            <w:r w:rsidR="00141902" w:rsidRPr="00D15236">
              <w:rPr>
                <w:rFonts w:ascii="Arial" w:eastAsia="Times New Roman" w:hAnsi="Arial" w:cs="Arial"/>
              </w:rPr>
              <w:t>? (</w:t>
            </w:r>
            <w:r w:rsidR="007127EF" w:rsidRPr="00D15236">
              <w:rPr>
                <w:rFonts w:ascii="Arial" w:eastAsia="Times New Roman" w:hAnsi="Arial" w:cs="Arial"/>
              </w:rPr>
              <w:t>if</w:t>
            </w:r>
            <w:r w:rsidR="00141902" w:rsidRPr="00D15236">
              <w:rPr>
                <w:rFonts w:ascii="Arial" w:eastAsia="Times New Roman" w:hAnsi="Arial" w:cs="Arial"/>
              </w:rPr>
              <w:t xml:space="preserve"> applicable) </w:t>
            </w:r>
          </w:p>
          <w:p w14:paraId="4F928106" w14:textId="1AA8775B" w:rsidR="007127EF" w:rsidRPr="00D15236" w:rsidRDefault="00D15236" w:rsidP="00D1523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 xml:space="preserve">       </w:t>
            </w:r>
            <w:r w:rsidR="00141902" w:rsidRPr="00D15236">
              <w:rPr>
                <w:rFonts w:ascii="Arial" w:eastAsia="Times New Roman" w:hAnsi="Arial" w:cs="Arial"/>
              </w:rPr>
              <w:t xml:space="preserve">Explain the potential to benefit society. </w:t>
            </w:r>
          </w:p>
          <w:p w14:paraId="71AC2F63" w14:textId="77777777" w:rsidR="00D15236" w:rsidRPr="00D15236" w:rsidRDefault="00D15236" w:rsidP="00D15236">
            <w:pPr>
              <w:pStyle w:val="ListParagraph"/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0B9DED5" w14:textId="3C1F476F" w:rsidR="00D15236" w:rsidRDefault="00141902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15236">
              <w:rPr>
                <w:rFonts w:ascii="Arial" w:eastAsia="Times New Roman" w:hAnsi="Arial" w:cs="Arial"/>
              </w:rPr>
              <w:t>4</w:t>
            </w:r>
            <w:r>
              <w:rPr>
                <w:rFonts w:ascii="Arial" w:eastAsia="Times New Roman" w:hAnsi="Arial" w:cs="Arial"/>
              </w:rPr>
              <w:t>. Be available on</w:t>
            </w:r>
            <w:r w:rsidRPr="00141902">
              <w:rPr>
                <w:rFonts w:ascii="Arial" w:eastAsia="Times New Roman" w:hAnsi="Arial" w:cs="Arial"/>
              </w:rPr>
              <w:t xml:space="preserve"> </w:t>
            </w:r>
            <w:r w:rsidR="00D40760">
              <w:rPr>
                <w:rFonts w:ascii="Arial" w:eastAsia="Times New Roman" w:hAnsi="Arial" w:cs="Arial"/>
              </w:rPr>
              <w:t xml:space="preserve">Monday, </w:t>
            </w:r>
            <w:r w:rsidR="00D15236">
              <w:rPr>
                <w:rFonts w:ascii="Arial" w:eastAsia="Times New Roman" w:hAnsi="Arial" w:cs="Arial"/>
              </w:rPr>
              <w:t>March 31</w:t>
            </w:r>
            <w:r w:rsidR="00D40760" w:rsidRPr="00D40760">
              <w:rPr>
                <w:rFonts w:ascii="Arial" w:eastAsia="Times New Roman" w:hAnsi="Arial" w:cs="Arial"/>
                <w:vertAlign w:val="superscript"/>
              </w:rPr>
              <w:t>st</w:t>
            </w:r>
            <w:r w:rsidR="00D40760"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 xml:space="preserve">between </w:t>
            </w:r>
            <w:r w:rsidRPr="00141902">
              <w:rPr>
                <w:rFonts w:ascii="Arial" w:eastAsia="Times New Roman" w:hAnsi="Arial" w:cs="Arial"/>
              </w:rPr>
              <w:t>6:30 pm</w:t>
            </w:r>
            <w:r w:rsidR="00D15236">
              <w:rPr>
                <w:rFonts w:ascii="Arial" w:eastAsia="Times New Roman" w:hAnsi="Arial" w:cs="Arial"/>
              </w:rPr>
              <w:t xml:space="preserve"> </w:t>
            </w:r>
            <w:r w:rsidRPr="00141902">
              <w:rPr>
                <w:rFonts w:ascii="Arial" w:eastAsia="Times New Roman" w:hAnsi="Arial" w:cs="Arial"/>
              </w:rPr>
              <w:t>-</w:t>
            </w:r>
            <w:r w:rsidR="00D15236">
              <w:rPr>
                <w:rFonts w:ascii="Arial" w:eastAsia="Times New Roman" w:hAnsi="Arial" w:cs="Arial"/>
              </w:rPr>
              <w:t xml:space="preserve"> </w:t>
            </w:r>
            <w:r w:rsidRPr="00141902">
              <w:rPr>
                <w:rFonts w:ascii="Arial" w:eastAsia="Times New Roman" w:hAnsi="Arial" w:cs="Arial"/>
              </w:rPr>
              <w:t>8:</w:t>
            </w:r>
            <w:r w:rsidR="00D15236">
              <w:rPr>
                <w:rFonts w:ascii="Arial" w:eastAsia="Times New Roman" w:hAnsi="Arial" w:cs="Arial"/>
              </w:rPr>
              <w:t>3</w:t>
            </w:r>
            <w:r w:rsidR="00D40760">
              <w:rPr>
                <w:rFonts w:ascii="Arial" w:eastAsia="Times New Roman" w:hAnsi="Arial" w:cs="Arial"/>
              </w:rPr>
              <w:t>0</w:t>
            </w:r>
            <w:r w:rsidRPr="00141902">
              <w:rPr>
                <w:rFonts w:ascii="Arial" w:eastAsia="Times New Roman" w:hAnsi="Arial" w:cs="Arial"/>
              </w:rPr>
              <w:t xml:space="preserve"> pm</w:t>
            </w:r>
            <w:r w:rsidR="00D15236">
              <w:rPr>
                <w:rFonts w:ascii="Arial" w:eastAsia="Times New Roman" w:hAnsi="Arial" w:cs="Arial"/>
              </w:rPr>
              <w:t xml:space="preserve"> EST</w:t>
            </w:r>
            <w:r>
              <w:rPr>
                <w:rFonts w:ascii="Arial" w:eastAsia="Times New Roman" w:hAnsi="Arial" w:cs="Arial"/>
              </w:rPr>
              <w:t xml:space="preserve"> for a</w:t>
            </w:r>
            <w:r w:rsidRPr="00141902">
              <w:rPr>
                <w:rFonts w:ascii="Arial" w:eastAsia="Times New Roman" w:hAnsi="Arial" w:cs="Arial"/>
              </w:rPr>
              <w:t xml:space="preserve"> Zoom interview</w:t>
            </w:r>
            <w:r>
              <w:rPr>
                <w:rFonts w:ascii="Arial" w:eastAsia="Times New Roman" w:hAnsi="Arial" w:cs="Arial"/>
              </w:rPr>
              <w:t>.</w:t>
            </w:r>
            <w:r w:rsidRPr="00141902">
              <w:rPr>
                <w:rFonts w:ascii="Arial" w:eastAsia="Times New Roman" w:hAnsi="Arial" w:cs="Arial"/>
              </w:rPr>
              <w:t xml:space="preserve"> </w:t>
            </w:r>
          </w:p>
          <w:p w14:paraId="2F4A9782" w14:textId="77777777" w:rsid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</w:t>
            </w:r>
          </w:p>
          <w:p w14:paraId="3D6F9580" w14:textId="77777777" w:rsid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141902">
              <w:rPr>
                <w:rFonts w:ascii="Arial" w:eastAsia="Times New Roman" w:hAnsi="Arial" w:cs="Arial"/>
              </w:rPr>
              <w:t>Y</w:t>
            </w:r>
            <w:r w:rsidR="00141902" w:rsidRPr="00141902">
              <w:rPr>
                <w:rFonts w:ascii="Arial" w:eastAsia="Times New Roman" w:hAnsi="Arial" w:cs="Arial"/>
              </w:rPr>
              <w:t xml:space="preserve">ou will have </w:t>
            </w:r>
            <w:r>
              <w:rPr>
                <w:rFonts w:ascii="Arial" w:eastAsia="Times New Roman" w:hAnsi="Arial" w:cs="Arial"/>
              </w:rPr>
              <w:t xml:space="preserve">7 </w:t>
            </w:r>
            <w:r w:rsidR="00141902" w:rsidRPr="00141902">
              <w:rPr>
                <w:rFonts w:ascii="Arial" w:eastAsia="Times New Roman" w:hAnsi="Arial" w:cs="Arial"/>
              </w:rPr>
              <w:t>minutes to discuss your research. Judges will</w:t>
            </w:r>
            <w:r w:rsidR="00141902">
              <w:rPr>
                <w:rFonts w:ascii="Arial" w:eastAsia="Times New Roman" w:hAnsi="Arial" w:cs="Arial"/>
              </w:rPr>
              <w:t xml:space="preserve"> </w:t>
            </w:r>
            <w:r w:rsidR="00141902" w:rsidRPr="00141902">
              <w:rPr>
                <w:rFonts w:ascii="Arial" w:eastAsia="Times New Roman" w:hAnsi="Arial" w:cs="Arial"/>
              </w:rPr>
              <w:t xml:space="preserve">take 3-5 minutes to ask follow-up </w:t>
            </w:r>
          </w:p>
          <w:p w14:paraId="054DCF3C" w14:textId="7D143C99" w:rsid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    </w:t>
            </w:r>
            <w:r w:rsidR="00141902" w:rsidRPr="00141902">
              <w:rPr>
                <w:rFonts w:ascii="Arial" w:eastAsia="Times New Roman" w:hAnsi="Arial" w:cs="Arial"/>
              </w:rPr>
              <w:t>question</w:t>
            </w:r>
            <w:r w:rsidR="00141902">
              <w:rPr>
                <w:rFonts w:ascii="Arial" w:eastAsia="Times New Roman" w:hAnsi="Arial" w:cs="Arial"/>
              </w:rPr>
              <w:t>s.</w:t>
            </w:r>
          </w:p>
          <w:p w14:paraId="37122423" w14:textId="77777777" w:rsid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D36DF59" w14:textId="77777777" w:rsidR="00D15236" w:rsidRDefault="00D15236" w:rsidP="00712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F3D6162" w14:textId="4E0126B5" w:rsidR="009C769D" w:rsidRPr="00534371" w:rsidRDefault="009C769D" w:rsidP="007127E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534371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</w:tbl>
    <w:p w14:paraId="78FF247B" w14:textId="77777777" w:rsidR="00F82100" w:rsidRDefault="00F82100" w:rsidP="00E8008F"/>
    <w:sectPr w:rsidR="00F82100" w:rsidSect="00051FB0">
      <w:pgSz w:w="12240" w:h="15840"/>
      <w:pgMar w:top="1152" w:right="432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83175"/>
    <w:multiLevelType w:val="hybridMultilevel"/>
    <w:tmpl w:val="ED906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229F1"/>
    <w:multiLevelType w:val="hybridMultilevel"/>
    <w:tmpl w:val="AAB6A6BE"/>
    <w:lvl w:ilvl="0" w:tplc="ACCC9F4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2B846D2"/>
    <w:multiLevelType w:val="hybridMultilevel"/>
    <w:tmpl w:val="F618B5C4"/>
    <w:lvl w:ilvl="0" w:tplc="889066F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C0C14C9"/>
    <w:multiLevelType w:val="hybridMultilevel"/>
    <w:tmpl w:val="3DC2C294"/>
    <w:lvl w:ilvl="0" w:tplc="4024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EA1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CAF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C0D2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9887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BCE27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0CF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987A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3842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071184"/>
    <w:multiLevelType w:val="hybridMultilevel"/>
    <w:tmpl w:val="4B02E2E2"/>
    <w:lvl w:ilvl="0" w:tplc="D33C1E2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09E00AA"/>
    <w:multiLevelType w:val="hybridMultilevel"/>
    <w:tmpl w:val="C57E0310"/>
    <w:lvl w:ilvl="0" w:tplc="01FC686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50667"/>
    <w:multiLevelType w:val="hybridMultilevel"/>
    <w:tmpl w:val="616CE266"/>
    <w:lvl w:ilvl="0" w:tplc="2516015C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554E55FD"/>
    <w:multiLevelType w:val="multilevel"/>
    <w:tmpl w:val="467C7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3C242D2"/>
    <w:multiLevelType w:val="hybridMultilevel"/>
    <w:tmpl w:val="FAB20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D8122A"/>
    <w:multiLevelType w:val="hybridMultilevel"/>
    <w:tmpl w:val="AB20685C"/>
    <w:lvl w:ilvl="0" w:tplc="A8C291B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70611766">
    <w:abstractNumId w:val="7"/>
  </w:num>
  <w:num w:numId="2" w16cid:durableId="320428779">
    <w:abstractNumId w:val="0"/>
  </w:num>
  <w:num w:numId="3" w16cid:durableId="1288778687">
    <w:abstractNumId w:val="1"/>
  </w:num>
  <w:num w:numId="4" w16cid:durableId="1460759531">
    <w:abstractNumId w:val="9"/>
  </w:num>
  <w:num w:numId="5" w16cid:durableId="8802082">
    <w:abstractNumId w:val="6"/>
  </w:num>
  <w:num w:numId="6" w16cid:durableId="1387486381">
    <w:abstractNumId w:val="5"/>
  </w:num>
  <w:num w:numId="7" w16cid:durableId="921376498">
    <w:abstractNumId w:val="8"/>
  </w:num>
  <w:num w:numId="8" w16cid:durableId="485052386">
    <w:abstractNumId w:val="3"/>
  </w:num>
  <w:num w:numId="9" w16cid:durableId="92092477">
    <w:abstractNumId w:val="2"/>
  </w:num>
  <w:num w:numId="10" w16cid:durableId="4123600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ailMerge>
    <w:mainDocumentType w:val="formLetters"/>
    <w:linkToQuery/>
    <w:dataType w:val="native"/>
    <w:connectString w:val="Provider=Microsoft.ACE.OLEDB.12.0;User ID=Admin;Data Source=C:\Users\mike\Documents\Entrepreneurship Foundation\Business Plan Competition - See FR for Grant Proposals\Submissions - Finalists - Winners\2020 FALL Finalists for Rating 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report$`"/>
    <w:activeRecord w:val="-1"/>
    <w:odso>
      <w:udl w:val="Provider=Microsoft.ACE.OLEDB.12.0;User ID=Admin;Data Source=C:\Users\mike\Documents\Entrepreneurship Foundation\Business Plan Competition - See FR for Grant Proposals\Submissions - Finalists - Winners\2020 FALL Finalists for Rating Sheet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report$"/>
      <w:src r:id="rId1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First"/>
        <w:mappedName w:val="First Name"/>
        <w:column w:val="2"/>
        <w:lid w:val="en-US"/>
      </w:fieldMapData>
      <w:fieldMapData>
        <w:column w:val="0"/>
        <w:lid w:val="en-US"/>
      </w:fieldMapData>
      <w:fieldMapData>
        <w:type w:val="dbColumn"/>
        <w:name w:val="Last"/>
        <w:mappedName w:val="Last Name"/>
        <w:column w:val="3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type w:val="dbColumn"/>
        <w:name w:val="Company"/>
        <w:mappedName w:val="Company"/>
        <w:column w:val="1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71"/>
    <w:rsid w:val="00051B0C"/>
    <w:rsid w:val="00051FB0"/>
    <w:rsid w:val="000703EE"/>
    <w:rsid w:val="00074B96"/>
    <w:rsid w:val="00095596"/>
    <w:rsid w:val="000B1AD3"/>
    <w:rsid w:val="00104EE0"/>
    <w:rsid w:val="00141902"/>
    <w:rsid w:val="001B6A4F"/>
    <w:rsid w:val="001F24E8"/>
    <w:rsid w:val="002012FA"/>
    <w:rsid w:val="002321C6"/>
    <w:rsid w:val="00237795"/>
    <w:rsid w:val="00242791"/>
    <w:rsid w:val="002D54A4"/>
    <w:rsid w:val="002E57DA"/>
    <w:rsid w:val="00330B46"/>
    <w:rsid w:val="00370E1E"/>
    <w:rsid w:val="00391B4A"/>
    <w:rsid w:val="003B77B3"/>
    <w:rsid w:val="00401860"/>
    <w:rsid w:val="0047510F"/>
    <w:rsid w:val="004A57ED"/>
    <w:rsid w:val="004E6334"/>
    <w:rsid w:val="005048E7"/>
    <w:rsid w:val="00514C76"/>
    <w:rsid w:val="00522436"/>
    <w:rsid w:val="00534371"/>
    <w:rsid w:val="00571B55"/>
    <w:rsid w:val="005962D1"/>
    <w:rsid w:val="005A0611"/>
    <w:rsid w:val="005C2C9F"/>
    <w:rsid w:val="005C7D56"/>
    <w:rsid w:val="005D7A1A"/>
    <w:rsid w:val="00615D11"/>
    <w:rsid w:val="00622C72"/>
    <w:rsid w:val="006343A6"/>
    <w:rsid w:val="00637631"/>
    <w:rsid w:val="00657E5A"/>
    <w:rsid w:val="00661710"/>
    <w:rsid w:val="006724F8"/>
    <w:rsid w:val="00684AB3"/>
    <w:rsid w:val="006C1BFD"/>
    <w:rsid w:val="006E72A1"/>
    <w:rsid w:val="006E737F"/>
    <w:rsid w:val="007127EF"/>
    <w:rsid w:val="00775E7D"/>
    <w:rsid w:val="007C1483"/>
    <w:rsid w:val="00894406"/>
    <w:rsid w:val="008F55AA"/>
    <w:rsid w:val="00914E13"/>
    <w:rsid w:val="00941594"/>
    <w:rsid w:val="00943741"/>
    <w:rsid w:val="00972F53"/>
    <w:rsid w:val="009B0A07"/>
    <w:rsid w:val="009C769D"/>
    <w:rsid w:val="009D6ED1"/>
    <w:rsid w:val="009E5EC3"/>
    <w:rsid w:val="00A3205B"/>
    <w:rsid w:val="00B54DE6"/>
    <w:rsid w:val="00B71095"/>
    <w:rsid w:val="00BE149B"/>
    <w:rsid w:val="00C03D47"/>
    <w:rsid w:val="00C24806"/>
    <w:rsid w:val="00C4181E"/>
    <w:rsid w:val="00C56383"/>
    <w:rsid w:val="00C63DD2"/>
    <w:rsid w:val="00C94EC5"/>
    <w:rsid w:val="00CC4F0F"/>
    <w:rsid w:val="00CD56FB"/>
    <w:rsid w:val="00CD7FA2"/>
    <w:rsid w:val="00D15236"/>
    <w:rsid w:val="00D23C17"/>
    <w:rsid w:val="00D40760"/>
    <w:rsid w:val="00D702B7"/>
    <w:rsid w:val="00D766B0"/>
    <w:rsid w:val="00DB4A81"/>
    <w:rsid w:val="00E026CD"/>
    <w:rsid w:val="00E02C5C"/>
    <w:rsid w:val="00E036AB"/>
    <w:rsid w:val="00E13A05"/>
    <w:rsid w:val="00E269D8"/>
    <w:rsid w:val="00E42636"/>
    <w:rsid w:val="00E62D17"/>
    <w:rsid w:val="00E6401B"/>
    <w:rsid w:val="00E8008F"/>
    <w:rsid w:val="00EA07D3"/>
    <w:rsid w:val="00EC5F14"/>
    <w:rsid w:val="00EE332D"/>
    <w:rsid w:val="00F029AA"/>
    <w:rsid w:val="00F04F2E"/>
    <w:rsid w:val="00F76916"/>
    <w:rsid w:val="00F82100"/>
    <w:rsid w:val="00FC7620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77C9"/>
  <w15:docId w15:val="{EB361EBB-015D-44CB-A888-38284D77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listparagraph">
    <w:name w:val="x_msolistparagraph"/>
    <w:basedOn w:val="Normal"/>
    <w:rsid w:val="00E80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03D4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419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190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07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076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07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76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248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6952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67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4259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9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ubrise@bridgeport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Owner\Documents\Entrepreneurship%20Foundation\Business%20Plan%20Competition%20-%20See%20FR%20for%20Grant%20Proposals\Submissions%20-%20Finalists%20-%20Winners\2019%20Spring%20Submissions%20-%20PLAN%20FINALISTS-%20wo%20contact%20info%20or%20school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5A96FD0CF2F14FAF9FD7557A722B2D" ma:contentTypeVersion="14" ma:contentTypeDescription="Create a new document." ma:contentTypeScope="" ma:versionID="6405ec7e2df9b4d9af8aa602dd48c2fc">
  <xsd:schema xmlns:xsd="http://www.w3.org/2001/XMLSchema" xmlns:xs="http://www.w3.org/2001/XMLSchema" xmlns:p="http://schemas.microsoft.com/office/2006/metadata/properties" xmlns:ns3="a9b141d5-e29d-4f12-bca6-31d40b6dfb22" xmlns:ns4="dbba11e8-be14-4192-99d7-1c7bf4ceefbc" targetNamespace="http://schemas.microsoft.com/office/2006/metadata/properties" ma:root="true" ma:fieldsID="322af44a510eca112ce8e89e9bf30b4f" ns3:_="" ns4:_="">
    <xsd:import namespace="a9b141d5-e29d-4f12-bca6-31d40b6dfb22"/>
    <xsd:import namespace="dbba11e8-be14-4192-99d7-1c7bf4ceefb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141d5-e29d-4f12-bca6-31d40b6dfb2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ba11e8-be14-4192-99d7-1c7bf4cee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bba11e8-be14-4192-99d7-1c7bf4ceefb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1A083-3EE4-4E66-89DC-9ADFC15C8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141d5-e29d-4f12-bca6-31d40b6dfb22"/>
    <ds:schemaRef ds:uri="dbba11e8-be14-4192-99d7-1c7bf4cee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F6021B-850B-4F73-BABC-9E963FED83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45AFF5-2AB5-40E8-964F-C077BB5A986E}">
  <ds:schemaRefs>
    <ds:schemaRef ds:uri="http://schemas.microsoft.com/office/2006/metadata/properties"/>
    <ds:schemaRef ds:uri="http://purl.org/dc/elements/1.1/"/>
    <ds:schemaRef ds:uri="a9b141d5-e29d-4f12-bca6-31d40b6dfb22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dbba11e8-be14-4192-99d7-1c7bf4ceefb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099DD8C-E2BA-4B19-9F0A-A129E5635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Julie Demers</cp:lastModifiedBy>
  <cp:revision>5</cp:revision>
  <cp:lastPrinted>2023-01-09T21:42:00Z</cp:lastPrinted>
  <dcterms:created xsi:type="dcterms:W3CDTF">2024-01-11T19:24:00Z</dcterms:created>
  <dcterms:modified xsi:type="dcterms:W3CDTF">2025-01-16T14:25:00Z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0x010100495A96FD0CF2F14FAF9FD7557A722B2D</vt:lpwstr>
  </property>
</Properties>
</file>